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82" w:rsidRDefault="00AC0382" w:rsidP="00AC0382">
      <w:pPr>
        <w:rPr>
          <w:lang w:val="tt-RU"/>
        </w:rPr>
      </w:pPr>
    </w:p>
    <w:p w:rsidR="00AC0382" w:rsidRDefault="00AC0382" w:rsidP="00AC0382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9091295" cy="6611065"/>
            <wp:effectExtent l="19050" t="0" r="0" b="0"/>
            <wp:docPr id="1" name="Рисунок 1" descr="E:\челтэ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елтэ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295" cy="661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382" w:rsidRDefault="00AC0382" w:rsidP="00C22069">
      <w:pPr>
        <w:jc w:val="center"/>
        <w:rPr>
          <w:lang w:val="tt-RU"/>
        </w:rPr>
      </w:pPr>
    </w:p>
    <w:p w:rsidR="00AC0382" w:rsidRDefault="00AC0382" w:rsidP="00C22069">
      <w:pPr>
        <w:jc w:val="center"/>
        <w:rPr>
          <w:lang w:val="tt-RU"/>
        </w:rPr>
      </w:pPr>
    </w:p>
    <w:p w:rsidR="00AC0382" w:rsidRDefault="00AC0382" w:rsidP="00C22069">
      <w:pPr>
        <w:jc w:val="center"/>
        <w:rPr>
          <w:lang w:val="tt-RU"/>
        </w:rPr>
      </w:pPr>
    </w:p>
    <w:p w:rsidR="00C22069" w:rsidRDefault="00C22069" w:rsidP="00C22069">
      <w:pPr>
        <w:jc w:val="center"/>
        <w:rPr>
          <w:lang w:val="tt-RU"/>
        </w:rPr>
      </w:pPr>
      <w:r>
        <w:rPr>
          <w:lang w:val="tt-RU"/>
        </w:rPr>
        <w:t>Белем бирү эшчәнлеге челтәре</w:t>
      </w:r>
    </w:p>
    <w:p w:rsidR="00C22069" w:rsidRDefault="00820CE2" w:rsidP="00C22069">
      <w:pPr>
        <w:jc w:val="center"/>
        <w:rPr>
          <w:lang w:val="tt-RU"/>
        </w:rPr>
      </w:pPr>
      <w:r>
        <w:rPr>
          <w:lang w:val="tt-RU"/>
        </w:rPr>
        <w:t>201</w:t>
      </w:r>
      <w:r w:rsidR="0043294F">
        <w:rPr>
          <w:lang w:val="tt-RU"/>
        </w:rPr>
        <w:t>8</w:t>
      </w:r>
      <w:r>
        <w:rPr>
          <w:lang w:val="tt-RU"/>
        </w:rPr>
        <w:t>-201</w:t>
      </w:r>
      <w:r w:rsidR="0043294F">
        <w:rPr>
          <w:lang w:val="tt-RU"/>
        </w:rPr>
        <w:t>9</w:t>
      </w:r>
      <w:r w:rsidR="00C22069">
        <w:rPr>
          <w:lang w:val="tt-RU"/>
        </w:rPr>
        <w:t xml:space="preserve"> нче уку елы</w:t>
      </w:r>
    </w:p>
    <w:p w:rsidR="00C22069" w:rsidRDefault="00C22069" w:rsidP="00C22069">
      <w:pPr>
        <w:jc w:val="center"/>
        <w:rPr>
          <w:lang w:val="tt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3186"/>
        <w:gridCol w:w="2237"/>
        <w:gridCol w:w="2319"/>
        <w:gridCol w:w="2004"/>
        <w:gridCol w:w="1662"/>
        <w:gridCol w:w="2268"/>
      </w:tblGrid>
      <w:tr w:rsidR="00C22069" w:rsidTr="00C22069">
        <w:trPr>
          <w:cantSplit/>
          <w:trHeight w:val="432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Атна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к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не</w:t>
            </w:r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Кечкенәләрнең икенче төркеме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1кечкенәләр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2нче кечкенәләр</w:t>
            </w:r>
          </w:p>
        </w:tc>
      </w:tr>
      <w:tr w:rsidR="00C22069" w:rsidTr="00C22069">
        <w:trPr>
          <w:cantSplit/>
          <w:trHeight w:val="800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дүшәмбе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Төзү материалы белән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D62E5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15.20-15.35</w:t>
            </w:r>
          </w:p>
        </w:tc>
      </w:tr>
      <w:tr w:rsidR="00C22069" w:rsidTr="00C22069">
        <w:trPr>
          <w:cantSplit/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15.10 -15.20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Pr="00D62E56" w:rsidRDefault="00D62E5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C22069">
        <w:trPr>
          <w:cantSplit/>
          <w:trHeight w:val="693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сишәмбе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Физкультура </w:t>
            </w:r>
          </w:p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Аппликация/ әвә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әү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C22069" w:rsidTr="00C22069">
        <w:trPr>
          <w:cantSplit/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-15.30-15.40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C22069">
        <w:trPr>
          <w:cantSplit/>
          <w:trHeight w:val="570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8.50-9.00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C22069" w:rsidTr="00C22069">
        <w:trPr>
          <w:cantSplit/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15.10 -15.20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Матур әдәбият белән  танышу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2069" w:rsidTr="00C22069">
        <w:trPr>
          <w:cantSplit/>
          <w:trHeight w:val="529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пәнҗешәмбе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 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МП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C22069" w:rsidTr="00C22069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-15.30-15.40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ия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C22069">
        <w:trPr>
          <w:cantSplit/>
          <w:trHeight w:val="559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җомга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Тирә-юньдә ориентлашу һәм сөйләм үстерү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төркем-9.20-9.30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рэсем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әсем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C22069" w:rsidTr="00C22069">
        <w:trPr>
          <w:cantSplit/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15.30-15.40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2төркем15.30.-15.40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2069" w:rsidTr="00C22069">
        <w:trPr>
          <w:cantSplit/>
          <w:trHeight w:val="397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ежим 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кысаларында</w:t>
            </w:r>
            <w:proofErr w:type="spellEnd"/>
          </w:p>
        </w:tc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Барлыгы:10-1с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әгать 40минут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Барлыгы:10-1сәгать 40минут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-2сәгать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</w:tr>
      <w:tr w:rsidR="00C22069" w:rsidTr="00C22069">
        <w:trPr>
          <w:cantSplit/>
          <w:trHeight w:val="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Туган телгә өйрәтү уен формасында бара.</w:t>
            </w:r>
          </w:p>
        </w:tc>
      </w:tr>
    </w:tbl>
    <w:p w:rsidR="00C22069" w:rsidRDefault="00C22069" w:rsidP="00C22069">
      <w:pPr>
        <w:rPr>
          <w:b/>
          <w:lang w:val="tt-RU"/>
        </w:rPr>
      </w:pPr>
    </w:p>
    <w:p w:rsidR="00C22069" w:rsidRDefault="00C22069" w:rsidP="00C22069">
      <w:pPr>
        <w:rPr>
          <w:b/>
          <w:lang w:val="tt-RU"/>
        </w:rPr>
      </w:pPr>
    </w:p>
    <w:p w:rsidR="00C22069" w:rsidRDefault="00C22069" w:rsidP="00C22069">
      <w:pPr>
        <w:rPr>
          <w:b/>
          <w:lang w:val="tt-RU"/>
        </w:rPr>
      </w:pPr>
    </w:p>
    <w:p w:rsidR="00C22069" w:rsidRDefault="00C22069" w:rsidP="00C22069">
      <w:pPr>
        <w:rPr>
          <w:b/>
          <w:lang w:val="tt-RU"/>
        </w:rPr>
      </w:pPr>
    </w:p>
    <w:p w:rsidR="00332616" w:rsidRDefault="00332616" w:rsidP="00C22069">
      <w:pPr>
        <w:rPr>
          <w:b/>
          <w:lang w:val="tt-RU"/>
        </w:rPr>
      </w:pPr>
    </w:p>
    <w:p w:rsidR="00332616" w:rsidRDefault="00332616" w:rsidP="00C22069">
      <w:pPr>
        <w:rPr>
          <w:b/>
          <w:lang w:val="tt-RU"/>
        </w:rPr>
      </w:pPr>
    </w:p>
    <w:p w:rsidR="00332616" w:rsidRDefault="00332616" w:rsidP="00C22069">
      <w:pPr>
        <w:rPr>
          <w:b/>
          <w:lang w:val="tt-RU"/>
        </w:rPr>
      </w:pPr>
    </w:p>
    <w:p w:rsidR="00332616" w:rsidRDefault="00332616" w:rsidP="00C22069">
      <w:pPr>
        <w:rPr>
          <w:b/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43294F" w:rsidRDefault="0043294F" w:rsidP="00C22069">
      <w:pPr>
        <w:rPr>
          <w:lang w:val="tt-RU"/>
        </w:rPr>
      </w:pPr>
    </w:p>
    <w:p w:rsidR="0043294F" w:rsidRDefault="0043294F" w:rsidP="0043294F">
      <w:pPr>
        <w:rPr>
          <w:b/>
          <w:lang w:val="tt-RU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6"/>
        <w:gridCol w:w="2924"/>
        <w:gridCol w:w="1554"/>
        <w:gridCol w:w="2692"/>
        <w:gridCol w:w="1843"/>
        <w:gridCol w:w="2456"/>
        <w:gridCol w:w="1795"/>
      </w:tblGrid>
      <w:tr w:rsidR="0043294F" w:rsidTr="001D5708">
        <w:trPr>
          <w:cantSplit/>
          <w:trHeight w:val="34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BB237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Атна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к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не</w:t>
            </w: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Уртанчылар төркеме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Зурлар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</w:p>
        </w:tc>
      </w:tr>
      <w:tr w:rsidR="0043294F" w:rsidTr="001D5708">
        <w:trPr>
          <w:cantSplit/>
          <w:trHeight w:val="979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BB237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дүшәмбе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43294F" w:rsidRDefault="0043294F" w:rsidP="00BB237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43294F" w:rsidRDefault="0043294F" w:rsidP="00BB237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275B4E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43294F" w:rsidRDefault="00EB7726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Аппликация/әвәләү</w:t>
            </w:r>
          </w:p>
          <w:p w:rsidR="0043294F" w:rsidRDefault="0043294F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Обучение русскому языку  </w:t>
            </w:r>
          </w:p>
          <w:p w:rsidR="0043294F" w:rsidRDefault="0043294F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 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43294F" w:rsidTr="001D5708">
        <w:trPr>
          <w:cantSplit/>
          <w:trHeight w:val="697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43294F" w:rsidTr="001D5708">
        <w:trPr>
          <w:cantSplit/>
          <w:trHeight w:val="693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BB237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сишәмбе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</w:t>
            </w:r>
          </w:p>
          <w:p w:rsidR="0043294F" w:rsidRDefault="0043294F" w:rsidP="00BB237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43294F" w:rsidRDefault="0043294F" w:rsidP="00BB237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Обучение русскому языку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языку</w:t>
            </w:r>
          </w:p>
          <w:p w:rsidR="0043294F" w:rsidRDefault="0043294F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ФЭМП</w:t>
            </w:r>
          </w:p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 40 – 10.10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43294F" w:rsidTr="001D5708">
        <w:trPr>
          <w:cantSplit/>
          <w:trHeight w:val="349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Аппликация/ әвәләү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43294F" w:rsidTr="001D5708">
        <w:trPr>
          <w:cantSplit/>
          <w:trHeight w:val="570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BB237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Аппликация\әвәләү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  <w:proofErr w:type="spellEnd"/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 Физкультура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43294F" w:rsidTr="001D5708">
        <w:trPr>
          <w:cantSplit/>
          <w:trHeight w:val="237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43294F" w:rsidTr="001D5708">
        <w:trPr>
          <w:cantSplit/>
          <w:trHeight w:val="797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BB237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пәнҗешәмбе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Коммуникация\ФЦКМ</w:t>
            </w:r>
          </w:p>
          <w:p w:rsidR="0043294F" w:rsidRDefault="0043294F" w:rsidP="00BB237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43294F" w:rsidRDefault="0043294F" w:rsidP="00BB237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Рәсем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43294F" w:rsidRDefault="0043294F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43294F" w:rsidTr="001D5708">
        <w:trPr>
          <w:cantSplit/>
          <w:trHeight w:val="653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</w:t>
            </w:r>
          </w:p>
          <w:p w:rsidR="0043294F" w:rsidRDefault="0043294F" w:rsidP="00BB2376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4F" w:rsidRDefault="0043294F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1D5708" w:rsidTr="005326FF">
        <w:trPr>
          <w:cantSplit/>
          <w:trHeight w:val="555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5708" w:rsidRDefault="001D5708" w:rsidP="00BB237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җомга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8" w:rsidRDefault="001D5708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рәсем</w:t>
            </w:r>
          </w:p>
          <w:p w:rsidR="001D5708" w:rsidRDefault="001D5708" w:rsidP="00BB2376">
            <w:pPr>
              <w:spacing w:line="276" w:lineRule="auto"/>
              <w:ind w:left="1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1D5708" w:rsidRDefault="001D5708" w:rsidP="00BB2376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8.55-9.15</w:t>
            </w:r>
          </w:p>
          <w:p w:rsidR="001D5708" w:rsidRDefault="001D5708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9.25-9.45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 Физкул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Default="001D5708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Рәсем</w:t>
            </w:r>
          </w:p>
          <w:p w:rsidR="001D5708" w:rsidRDefault="001D5708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языку</w:t>
            </w:r>
          </w:p>
          <w:p w:rsidR="001D5708" w:rsidRDefault="001D5708" w:rsidP="00BB237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</w:p>
          <w:p w:rsidR="001D5708" w:rsidRDefault="001D5708" w:rsidP="00BB237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(с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аф һавада)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1D5708" w:rsidRDefault="001D5708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1D5708" w:rsidRDefault="001D5708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1D5708" w:rsidRDefault="001D5708" w:rsidP="00BB237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1D5708" w:rsidTr="005326FF">
        <w:trPr>
          <w:cantSplit/>
          <w:trHeight w:val="448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08" w:rsidRDefault="001D5708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08" w:rsidRDefault="001D5708" w:rsidP="00BB237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08" w:rsidRDefault="001D5708" w:rsidP="00BB237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Pr="006C07CD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08" w:rsidRDefault="001D5708" w:rsidP="00BB237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5-1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3294F" w:rsidTr="001D5708">
        <w:trPr>
          <w:cantSplit/>
          <w:trHeight w:val="89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BB2376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ежим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кысаларында</w:t>
            </w:r>
            <w:proofErr w:type="spellEnd"/>
          </w:p>
        </w:tc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</w:t>
            </w:r>
          </w:p>
          <w:p w:rsidR="0043294F" w:rsidRDefault="0043294F" w:rsidP="00BB2376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43294F" w:rsidRDefault="0043294F" w:rsidP="00BB2376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7CD" w:rsidRDefault="003A2D56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Барлыгы:13</w:t>
            </w:r>
            <w:r w:rsidR="006C07CD">
              <w:rPr>
                <w:rFonts w:eastAsia="Calibri"/>
                <w:b/>
                <w:sz w:val="20"/>
                <w:szCs w:val="20"/>
                <w:lang w:val="tt-RU" w:eastAsia="en-US"/>
              </w:rPr>
              <w:t>- 5 сә</w:t>
            </w:r>
            <w:r w:rsidR="001D5708">
              <w:rPr>
                <w:rFonts w:eastAsia="Calibri"/>
                <w:b/>
                <w:sz w:val="20"/>
                <w:szCs w:val="20"/>
                <w:lang w:val="tt-RU" w:eastAsia="en-US"/>
              </w:rPr>
              <w:t>гать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</w:p>
          <w:p w:rsidR="0043294F" w:rsidRDefault="0043294F" w:rsidP="006C07CD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обучение русскому языку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BB2376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43294F" w:rsidRDefault="0043294F" w:rsidP="00BB23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Рәсем,конструкцияләү</w:t>
            </w:r>
          </w:p>
        </w:tc>
      </w:tr>
    </w:tbl>
    <w:p w:rsidR="0043294F" w:rsidRPr="008A78C2" w:rsidRDefault="0043294F" w:rsidP="0043294F">
      <w:pPr>
        <w:rPr>
          <w:lang w:val="tt-RU"/>
        </w:rPr>
      </w:pPr>
      <w:r>
        <w:rPr>
          <w:lang w:val="tt-RU"/>
        </w:rPr>
        <w:t xml:space="preserve">                   </w:t>
      </w:r>
    </w:p>
    <w:p w:rsidR="0043294F" w:rsidRDefault="0043294F" w:rsidP="00C22069">
      <w:pPr>
        <w:rPr>
          <w:lang w:val="tt-RU"/>
        </w:rPr>
      </w:pPr>
    </w:p>
    <w:p w:rsidR="00E23BEC" w:rsidRPr="00554BC3" w:rsidRDefault="00E23BEC" w:rsidP="00554BC3">
      <w:pPr>
        <w:tabs>
          <w:tab w:val="left" w:pos="10248"/>
        </w:tabs>
        <w:rPr>
          <w:lang w:val="tt-RU"/>
        </w:rPr>
      </w:pPr>
    </w:p>
    <w:sectPr w:rsidR="00E23BEC" w:rsidRPr="00554BC3" w:rsidSect="00CF64E1">
      <w:pgSz w:w="16838" w:h="11906" w:orient="landscape"/>
      <w:pgMar w:top="426" w:right="138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069"/>
    <w:rsid w:val="000C5FDA"/>
    <w:rsid w:val="001C0D4B"/>
    <w:rsid w:val="001D5708"/>
    <w:rsid w:val="00244BD2"/>
    <w:rsid w:val="00275B4E"/>
    <w:rsid w:val="00277971"/>
    <w:rsid w:val="00283B1A"/>
    <w:rsid w:val="00332616"/>
    <w:rsid w:val="00393497"/>
    <w:rsid w:val="003A2D56"/>
    <w:rsid w:val="0040048F"/>
    <w:rsid w:val="0043294F"/>
    <w:rsid w:val="004934E8"/>
    <w:rsid w:val="004D26CF"/>
    <w:rsid w:val="00516208"/>
    <w:rsid w:val="00554BC3"/>
    <w:rsid w:val="005D2543"/>
    <w:rsid w:val="005F470A"/>
    <w:rsid w:val="0062443A"/>
    <w:rsid w:val="006C07CD"/>
    <w:rsid w:val="007F121B"/>
    <w:rsid w:val="00820CE2"/>
    <w:rsid w:val="00854BC9"/>
    <w:rsid w:val="0086685B"/>
    <w:rsid w:val="0087469A"/>
    <w:rsid w:val="008F200C"/>
    <w:rsid w:val="00936B45"/>
    <w:rsid w:val="00A16AC6"/>
    <w:rsid w:val="00AC0382"/>
    <w:rsid w:val="00B15799"/>
    <w:rsid w:val="00C22069"/>
    <w:rsid w:val="00CE49B0"/>
    <w:rsid w:val="00CF64E1"/>
    <w:rsid w:val="00D62E56"/>
    <w:rsid w:val="00D83C74"/>
    <w:rsid w:val="00DF049A"/>
    <w:rsid w:val="00E23BEC"/>
    <w:rsid w:val="00EA13FD"/>
    <w:rsid w:val="00EB2694"/>
    <w:rsid w:val="00EB7726"/>
    <w:rsid w:val="00FB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AC03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2018-09-20T06:18:00Z</cp:lastPrinted>
  <dcterms:created xsi:type="dcterms:W3CDTF">2017-09-04T06:04:00Z</dcterms:created>
  <dcterms:modified xsi:type="dcterms:W3CDTF">2018-10-15T13:06:00Z</dcterms:modified>
</cp:coreProperties>
</file>